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712B" w14:textId="77777777" w:rsidR="00563A6B" w:rsidRDefault="00456F1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Агентский договор на размещение рекламы в СМИ</w:t>
      </w:r>
    </w:p>
    <w:p w14:paraId="16CF3ACB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270F2BC1" w14:textId="77777777" w:rsidR="00563A6B" w:rsidRDefault="00456F16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г. Москва                                                                                                  «___»_________ 201_ г.</w:t>
      </w:r>
    </w:p>
    <w:p w14:paraId="0C0E52D3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1C8C159D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ОАО «____________», именуемое в дальнейшем «Заказчик», в лице Генерального директора _______________, действующего на основан</w:t>
      </w:r>
      <w:r>
        <w:rPr>
          <w:rFonts w:ascii="Calibri" w:eastAsia="Calibri" w:hAnsi="Calibri" w:cs="Calibri"/>
          <w:sz w:val="24"/>
        </w:rPr>
        <w:t xml:space="preserve">ии Устава, с одной стороны, и ООО «___________», именуемое в дальнейшем «Исполнитель», в лице Генерального директора _________________, действующего на основании Устава, с другой стороны, совместно именуемые «Стороны», заключили настоящий договор (далее – </w:t>
      </w:r>
      <w:r>
        <w:rPr>
          <w:rFonts w:ascii="Calibri" w:eastAsia="Calibri" w:hAnsi="Calibri" w:cs="Calibri"/>
          <w:sz w:val="24"/>
        </w:rPr>
        <w:t>«Договор») о нижеследующем:</w:t>
      </w:r>
    </w:p>
    <w:p w14:paraId="4525DAE9" w14:textId="77777777" w:rsidR="00563A6B" w:rsidRDefault="00563A6B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584C034C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ПРЕДМЕТ ДОГОВОРА</w:t>
      </w:r>
    </w:p>
    <w:p w14:paraId="77274E9A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39FF5B8A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1.1. Заказчик поручает, а Исполнитель обязуется оказать следующие услуги по рекламе:</w:t>
      </w:r>
    </w:p>
    <w:p w14:paraId="14677EB3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организовать распространение информации о товарах (работах, услугах) Заказчика и его товарных знаках;</w:t>
      </w:r>
    </w:p>
    <w:p w14:paraId="61744A07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вести переговор</w:t>
      </w:r>
      <w:r>
        <w:rPr>
          <w:rFonts w:ascii="Calibri" w:eastAsia="Calibri" w:hAnsi="Calibri" w:cs="Calibri"/>
          <w:sz w:val="24"/>
        </w:rPr>
        <w:t>ы с руководством выбранных источников СМИ на предмет размещения рекламы о бренде и предложении Заказчика;</w:t>
      </w:r>
    </w:p>
    <w:p w14:paraId="4548E6CE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от имени Заказчика вносить оплату за размещение рекламы в выбранных источниках СМИ;</w:t>
      </w:r>
    </w:p>
    <w:p w14:paraId="18CB34C5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_______________________________________________________ (иные </w:t>
      </w:r>
      <w:r>
        <w:rPr>
          <w:rFonts w:ascii="Calibri" w:eastAsia="Calibri" w:hAnsi="Calibri" w:cs="Calibri"/>
          <w:sz w:val="24"/>
        </w:rPr>
        <w:t>услуги).</w:t>
      </w:r>
    </w:p>
    <w:p w14:paraId="46B42B6E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1.2. Одновременно с настоящим Договором Заказчик и Исполнитель заключают договор о предоставлении неисключительной лицензии на использование принадлежащего ему товарного знака в соответствии со ст. 1489 ГК РФ.</w:t>
      </w:r>
    </w:p>
    <w:p w14:paraId="08F2E7D7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1.3. В предмете лицензионного договор</w:t>
      </w:r>
      <w:r>
        <w:rPr>
          <w:rFonts w:ascii="Calibri" w:eastAsia="Calibri" w:hAnsi="Calibri" w:cs="Calibri"/>
          <w:sz w:val="24"/>
        </w:rPr>
        <w:t>а Стороны определят:</w:t>
      </w:r>
    </w:p>
    <w:p w14:paraId="69B4E484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описание товарного знака, права пользования которым передаются, с указанием номера и даты выдачи документа, удостоверяющего исключительное право Заказчика на товарный знак;</w:t>
      </w:r>
    </w:p>
    <w:p w14:paraId="5BAF8BBF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предоставляемые права и способы их использования:</w:t>
      </w:r>
    </w:p>
    <w:p w14:paraId="7890F886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</w:t>
      </w:r>
      <w:r>
        <w:rPr>
          <w:rFonts w:ascii="Calibri" w:eastAsia="Calibri" w:hAnsi="Calibri" w:cs="Calibri"/>
          <w:sz w:val="24"/>
        </w:rPr>
        <w:t>____________________ (например, только в рекламе и т.п.);</w:t>
      </w:r>
    </w:p>
    <w:p w14:paraId="6C9B1A39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________________________________________________________________.</w:t>
      </w:r>
    </w:p>
    <w:p w14:paraId="1549EC21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4FF4655C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ПРАВА И ОБЯЗАННОСТИ СТОРОН</w:t>
      </w:r>
    </w:p>
    <w:p w14:paraId="6DE15D2D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79C0709E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Обязанности Заказчика:</w:t>
      </w:r>
    </w:p>
    <w:p w14:paraId="66AD658B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не препятствовать распространению Исполнителем рекламы с использование</w:t>
      </w:r>
      <w:r>
        <w:rPr>
          <w:rFonts w:ascii="Calibri" w:eastAsia="Calibri" w:hAnsi="Calibri" w:cs="Calibri"/>
          <w:sz w:val="24"/>
        </w:rPr>
        <w:t>м товарного знака Заказчика;</w:t>
      </w:r>
    </w:p>
    <w:p w14:paraId="251D60FC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предоставлять Исполнителю информацию для подготовки рекламных материалов;</w:t>
      </w:r>
    </w:p>
    <w:p w14:paraId="731E7511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оплачивать услуги Исполнителя в порядке, предусмотренном настоящим Договором.</w:t>
      </w:r>
    </w:p>
    <w:p w14:paraId="727DFEFD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6AC2CD0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2.3. Обязанности Исполнителя:</w:t>
      </w:r>
    </w:p>
    <w:p w14:paraId="76401FF8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добросовестно </w:t>
      </w:r>
      <w:r>
        <w:rPr>
          <w:rFonts w:ascii="Calibri" w:eastAsia="Calibri" w:hAnsi="Calibri" w:cs="Calibri"/>
          <w:sz w:val="24"/>
        </w:rPr>
        <w:t>осуществлять услуги, указанные в п. 1.1 настоящего Договора;</w:t>
      </w:r>
    </w:p>
    <w:p w14:paraId="15176954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ежемесячно предоставлять Заказчику отчеты об оказанных услугах.</w:t>
      </w:r>
    </w:p>
    <w:p w14:paraId="3E307549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2.4. Исполнитель вправе отказаться от исполнения настоящего Договора при условии полного возмещения Заказчику причиненных ему убы</w:t>
      </w:r>
      <w:r>
        <w:rPr>
          <w:rFonts w:ascii="Calibri" w:eastAsia="Calibri" w:hAnsi="Calibri" w:cs="Calibri"/>
          <w:sz w:val="24"/>
        </w:rPr>
        <w:t>тков.</w:t>
      </w:r>
    </w:p>
    <w:p w14:paraId="64104D14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b/>
          <w:sz w:val="24"/>
        </w:rPr>
      </w:pPr>
    </w:p>
    <w:p w14:paraId="6069F71E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3. ПОРЯДОК ОПЛАТЫ</w:t>
      </w:r>
    </w:p>
    <w:p w14:paraId="5C3A2798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3E0DC910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3.1. Заказчик ежемесячно оплачивает услуги Исполнителя в размере ________ (__________), а также НДС __%, что составляет _______ (_________) рублей.</w:t>
      </w:r>
    </w:p>
    <w:p w14:paraId="31E7324C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3.2. Заказчик оплачивает услуги Исполнителя путем перечисления денежных средств на</w:t>
      </w:r>
      <w:r>
        <w:rPr>
          <w:rFonts w:ascii="Calibri" w:eastAsia="Calibri" w:hAnsi="Calibri" w:cs="Calibri"/>
          <w:sz w:val="24"/>
        </w:rPr>
        <w:t xml:space="preserve"> расчетный счет Исполнителя.</w:t>
      </w:r>
    </w:p>
    <w:p w14:paraId="0D814C07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3.3. Первый платеж Заказчик перечисляет Исполнителю в течение ___ дней с момента предоставления ему Заказчиком неисключительной лицензии на использование товарного знака по отдельному договору.</w:t>
      </w:r>
    </w:p>
    <w:p w14:paraId="344E67C9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дальнейшем Заказчик оплачивает </w:t>
      </w:r>
      <w:r>
        <w:rPr>
          <w:rFonts w:ascii="Calibri" w:eastAsia="Calibri" w:hAnsi="Calibri" w:cs="Calibri"/>
          <w:sz w:val="24"/>
        </w:rPr>
        <w:t>услуги Исполнителя в размере, указанном в п. 3.1 настоящего Договора, ежемесячно не позднее _____ числа текущего месяца.</w:t>
      </w:r>
    </w:p>
    <w:p w14:paraId="3EF0492F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23346EA3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СРОК ОКАЗАНИЯ УСЛУГ</w:t>
      </w:r>
    </w:p>
    <w:p w14:paraId="2D851F89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671786B6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4.1. Исполнитель приступает к оказанию услуг по настоящему Договору на следующий день после произведения Заказ</w:t>
      </w:r>
      <w:r>
        <w:rPr>
          <w:rFonts w:ascii="Calibri" w:eastAsia="Calibri" w:hAnsi="Calibri" w:cs="Calibri"/>
          <w:sz w:val="24"/>
        </w:rPr>
        <w:t>чиком первого платежа согласно п. 3.3 Договора и предоставления ему Заказчиком неисключительной лицензии на использование товарного знака.</w:t>
      </w:r>
    </w:p>
    <w:p w14:paraId="0C97D9F3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4.2. В случае задержки очередного платежа Исполнитель вправе приостановить исполнение своих обязательств по настоящем</w:t>
      </w:r>
      <w:r>
        <w:rPr>
          <w:rFonts w:ascii="Calibri" w:eastAsia="Calibri" w:hAnsi="Calibri" w:cs="Calibri"/>
          <w:sz w:val="24"/>
        </w:rPr>
        <w:t>у Договору до произведения Заказчиком оплаты услуг Исполнителя.</w:t>
      </w:r>
    </w:p>
    <w:p w14:paraId="3890ECFC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4.3. </w:t>
      </w:r>
      <w:r>
        <w:rPr>
          <w:rFonts w:ascii="Calibri" w:eastAsia="Calibri" w:hAnsi="Calibri" w:cs="Calibri"/>
          <w:sz w:val="24"/>
        </w:rPr>
        <w:t>По окончании месяца, в котором оказывались услуги, Стороны подписывают двухсторонний акт, который является подтверждением их оказания.</w:t>
      </w:r>
    </w:p>
    <w:p w14:paraId="2AE051BF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7AACC9D3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 СРОК ДЕЙСТВИЯ ДОГОВОРА</w:t>
      </w:r>
    </w:p>
    <w:p w14:paraId="51C7A1C2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72955DEC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5.1. Настоящий Договор вступает в силу с момента его подписания и действует до заключения Сто</w:t>
      </w:r>
      <w:r>
        <w:rPr>
          <w:rFonts w:ascii="Calibri" w:eastAsia="Calibri" w:hAnsi="Calibri" w:cs="Calibri"/>
          <w:sz w:val="24"/>
        </w:rPr>
        <w:t>ронами соглашения о расторжении настоящего Договора.</w:t>
      </w:r>
    </w:p>
    <w:p w14:paraId="67412DC1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4A852B3D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 ОТВЕТСТВЕННОСТЬ СТОРОН</w:t>
      </w:r>
    </w:p>
    <w:p w14:paraId="71D8B31A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215BD486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6.1. </w:t>
      </w:r>
      <w:r>
        <w:rPr>
          <w:rFonts w:ascii="Calibri" w:eastAsia="Calibri" w:hAnsi="Calibri" w:cs="Calibri"/>
          <w:sz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5AF4D7B1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6.2. За просрочку оплаты услуг Исполнителя Заказчик уплачивает пени в размере ___% от суммы, ук</w:t>
      </w:r>
      <w:r>
        <w:rPr>
          <w:rFonts w:ascii="Calibri" w:eastAsia="Calibri" w:hAnsi="Calibri" w:cs="Calibri"/>
          <w:sz w:val="24"/>
        </w:rPr>
        <w:t>азанной в п. 3.1 Договора, за каждый день просрочки.</w:t>
      </w:r>
    </w:p>
    <w:p w14:paraId="7E039849" w14:textId="77777777" w:rsidR="00563A6B" w:rsidRDefault="00563A6B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6AF61371" w14:textId="77777777" w:rsidR="00563A6B" w:rsidRDefault="00456F1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 ФОРС-МАЖОР</w:t>
      </w:r>
    </w:p>
    <w:p w14:paraId="7D54B7AE" w14:textId="77777777" w:rsidR="00563A6B" w:rsidRDefault="00563A6B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36178220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</w:t>
      </w:r>
      <w:r>
        <w:rPr>
          <w:rFonts w:ascii="Calibri" w:eastAsia="Calibri" w:hAnsi="Calibri" w:cs="Calibri"/>
          <w:sz w:val="24"/>
        </w:rPr>
        <w:t>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14:paraId="3EE7DF77" w14:textId="77777777" w:rsidR="00563A6B" w:rsidRDefault="00456F16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7.2. Сторона, которая не может исполнить своего </w:t>
      </w:r>
      <w:r>
        <w:rPr>
          <w:rFonts w:ascii="Calibri" w:eastAsia="Calibri" w:hAnsi="Calibri" w:cs="Calibri"/>
          <w:sz w:val="24"/>
        </w:rPr>
        <w:t>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14:paraId="6074A9E7" w14:textId="77777777" w:rsidR="00563A6B" w:rsidRDefault="00563A6B">
      <w:pPr>
        <w:spacing w:before="120" w:after="0" w:line="240" w:lineRule="auto"/>
        <w:ind w:firstLine="540"/>
        <w:jc w:val="center"/>
        <w:rPr>
          <w:rFonts w:ascii="Calibri" w:eastAsia="Calibri" w:hAnsi="Calibri" w:cs="Calibri"/>
          <w:sz w:val="24"/>
        </w:rPr>
      </w:pPr>
    </w:p>
    <w:p w14:paraId="76A6DC4E" w14:textId="77777777" w:rsidR="00563A6B" w:rsidRDefault="00456F16">
      <w:pPr>
        <w:spacing w:before="120" w:after="0" w:line="240" w:lineRule="auto"/>
        <w:ind w:firstLine="54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8. ЗАКЛЮЧИТЕЛЬНЫЕ ПОЛОЖЕНИЯ </w:t>
      </w:r>
    </w:p>
    <w:p w14:paraId="7A5E90EC" w14:textId="77777777" w:rsidR="00563A6B" w:rsidRDefault="00563A6B">
      <w:pPr>
        <w:spacing w:before="120" w:after="0" w:line="240" w:lineRule="auto"/>
        <w:ind w:firstLine="540"/>
        <w:jc w:val="center"/>
        <w:rPr>
          <w:rFonts w:ascii="Calibri" w:eastAsia="Calibri" w:hAnsi="Calibri" w:cs="Calibri"/>
          <w:sz w:val="24"/>
        </w:rPr>
      </w:pPr>
    </w:p>
    <w:p w14:paraId="18EA9FDA" w14:textId="77777777" w:rsidR="00563A6B" w:rsidRDefault="00456F16">
      <w:pPr>
        <w:spacing w:after="0" w:line="240" w:lineRule="auto"/>
        <w:ind w:firstLine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8.1. Договор заключён в 2-х экземпл</w:t>
      </w:r>
      <w:r>
        <w:rPr>
          <w:rFonts w:ascii="Calibri" w:eastAsia="Calibri" w:hAnsi="Calibri" w:cs="Calibri"/>
          <w:sz w:val="24"/>
        </w:rPr>
        <w:t xml:space="preserve">ярах, имеющих одинаковую юридическую силу, по одному экземпляру для каждой Стороны. </w:t>
      </w:r>
    </w:p>
    <w:p w14:paraId="7C033A3F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</w:t>
      </w:r>
      <w:r>
        <w:rPr>
          <w:rFonts w:ascii="Calibri" w:eastAsia="Calibri" w:hAnsi="Calibri" w:cs="Calibri"/>
          <w:sz w:val="24"/>
        </w:rPr>
        <w:t>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22DE6ABD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8.3. Сторона не вправе передавать свои права и обязательства по Д</w:t>
      </w:r>
      <w:r>
        <w:rPr>
          <w:rFonts w:ascii="Calibri" w:eastAsia="Calibri" w:hAnsi="Calibri" w:cs="Calibri"/>
          <w:sz w:val="24"/>
        </w:rPr>
        <w:t>оговору третьим лицам без предварительного письменного согласия другой Стороны.</w:t>
      </w:r>
    </w:p>
    <w:p w14:paraId="49B1A535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</w:t>
      </w:r>
      <w:r>
        <w:rPr>
          <w:rFonts w:ascii="Calibri" w:eastAsia="Calibri" w:hAnsi="Calibri" w:cs="Calibri"/>
          <w:sz w:val="24"/>
        </w:rPr>
        <w:t>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3F1BC635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8.5. Стороны соглашаются, что за исключением сведений, которые в соответствии с законодательством Российской Ф</w:t>
      </w:r>
      <w:r>
        <w:rPr>
          <w:rFonts w:ascii="Calibri" w:eastAsia="Calibri" w:hAnsi="Calibri" w:cs="Calibri"/>
          <w:sz w:val="24"/>
        </w:rPr>
        <w:t>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</w:t>
      </w:r>
      <w:r>
        <w:rPr>
          <w:rFonts w:ascii="Calibri" w:eastAsia="Calibri" w:hAnsi="Calibri" w:cs="Calibri"/>
          <w:sz w:val="24"/>
        </w:rPr>
        <w:t>глашению без письменного согласия другой Стороны.</w:t>
      </w:r>
    </w:p>
    <w:p w14:paraId="278FC4EF" w14:textId="77777777" w:rsidR="00563A6B" w:rsidRDefault="00456F16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8.6. Для целей удобства в Договоре под Сторонами также понимаются их уполномоченные лица, а также их возможные правопреемники.</w:t>
      </w:r>
    </w:p>
    <w:p w14:paraId="5182CAF5" w14:textId="77777777" w:rsidR="00563A6B" w:rsidRDefault="00456F16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8.7. Уведомления и документы, передаваемые по Договору, направляются в письменн</w:t>
      </w:r>
      <w:r>
        <w:rPr>
          <w:rFonts w:ascii="Calibri" w:eastAsia="Calibri" w:hAnsi="Calibri" w:cs="Calibri"/>
          <w:sz w:val="24"/>
        </w:rPr>
        <w:t>ом виде по следующим адресам:</w:t>
      </w:r>
    </w:p>
    <w:p w14:paraId="21B0F372" w14:textId="77777777" w:rsidR="00563A6B" w:rsidRDefault="00456F16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8.7.1. Для Заказчика: ___________________________________________________.  </w:t>
      </w:r>
    </w:p>
    <w:p w14:paraId="1C78191C" w14:textId="77777777" w:rsidR="00563A6B" w:rsidRDefault="00456F16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8.7.2. Для Исполнителя: ___________________________________________________.</w:t>
      </w:r>
    </w:p>
    <w:p w14:paraId="4667FF98" w14:textId="77777777" w:rsidR="00563A6B" w:rsidRDefault="00456F16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8.8. </w:t>
      </w:r>
      <w:r>
        <w:rPr>
          <w:rFonts w:ascii="Calibri" w:eastAsia="Calibri" w:hAnsi="Calibri" w:cs="Calibri"/>
          <w:sz w:val="24"/>
        </w:rPr>
        <w:t>Любые сообщения действительны со дня доставки по соответствующему адресу для корреспонденции.</w:t>
      </w:r>
    </w:p>
    <w:p w14:paraId="1EC53B72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8.9. В случае изменения адресов, указанных в п. 8.7. Договора и иных реквизитов юридического лица одной из Сторон, она обязана в течение 10 (десяти) календарных д</w:t>
      </w:r>
      <w:r>
        <w:rPr>
          <w:rFonts w:ascii="Calibri" w:eastAsia="Calibri" w:hAnsi="Calibri" w:cs="Calibri"/>
          <w:sz w:val="24"/>
        </w:rPr>
        <w:t>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</w:t>
      </w:r>
      <w:r>
        <w:rPr>
          <w:rFonts w:ascii="Calibri" w:eastAsia="Calibri" w:hAnsi="Calibri" w:cs="Calibri"/>
          <w:sz w:val="24"/>
        </w:rPr>
        <w:t>сполнением обязательств по Договору.</w:t>
      </w:r>
    </w:p>
    <w:p w14:paraId="0F8633FF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</w:t>
      </w:r>
      <w:r>
        <w:rPr>
          <w:rFonts w:ascii="Calibri" w:eastAsia="Calibri" w:hAnsi="Calibri" w:cs="Calibri"/>
          <w:sz w:val="24"/>
        </w:rPr>
        <w:t>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14:paraId="2A857E3A" w14:textId="77777777" w:rsidR="00563A6B" w:rsidRDefault="00456F16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8.11. Стороны заявляют, что их официальные печат</w:t>
      </w:r>
      <w:r>
        <w:rPr>
          <w:rFonts w:ascii="Calibri" w:eastAsia="Calibri" w:hAnsi="Calibri" w:cs="Calibri"/>
          <w:sz w:val="24"/>
        </w:rPr>
        <w:t>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5E484093" w14:textId="77777777" w:rsidR="00563A6B" w:rsidRDefault="00456F16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8.12. Условия </w:t>
      </w:r>
      <w:r>
        <w:rPr>
          <w:rFonts w:ascii="Calibri" w:eastAsia="Calibri" w:hAnsi="Calibri" w:cs="Calibri"/>
          <w:sz w:val="24"/>
        </w:rPr>
        <w:t>Договора обязательны для правопреемников Сторон.</w:t>
      </w:r>
    </w:p>
    <w:p w14:paraId="14E22883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38ECA7" w14:textId="77777777" w:rsidR="00563A6B" w:rsidRDefault="00456F1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9. АДРЕСА И ПЛАТЕЖНЫЕ РЕКВИЗИТЫ СТОРОН</w:t>
      </w:r>
    </w:p>
    <w:p w14:paraId="79DB8BF2" w14:textId="77777777" w:rsidR="00563A6B" w:rsidRDefault="00563A6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694B57A" w14:textId="77777777" w:rsidR="00563A6B" w:rsidRDefault="00456F1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Заказчик: ОАО «______________»                       Исполнитель: ООО «_____________»</w:t>
      </w:r>
    </w:p>
    <w:p w14:paraId="4202FF2F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________г. Москва, ул. ___________ д. __.          ________г. Москва, ул. ______</w:t>
      </w:r>
      <w:r>
        <w:rPr>
          <w:rFonts w:ascii="Calibri" w:eastAsia="Calibri" w:hAnsi="Calibri" w:cs="Calibri"/>
          <w:sz w:val="24"/>
        </w:rPr>
        <w:t xml:space="preserve">_____ д. __.       </w:t>
      </w:r>
    </w:p>
    <w:p w14:paraId="08047D47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ОГРН _____________________                             </w:t>
      </w:r>
      <w:proofErr w:type="spellStart"/>
      <w:r>
        <w:rPr>
          <w:rFonts w:ascii="Calibri" w:eastAsia="Calibri" w:hAnsi="Calibri" w:cs="Calibri"/>
          <w:sz w:val="24"/>
        </w:rPr>
        <w:t>ОГРН</w:t>
      </w:r>
      <w:proofErr w:type="spellEnd"/>
      <w:r>
        <w:rPr>
          <w:rFonts w:ascii="Calibri" w:eastAsia="Calibri" w:hAnsi="Calibri" w:cs="Calibri"/>
          <w:sz w:val="24"/>
        </w:rPr>
        <w:t xml:space="preserve"> _____________________</w:t>
      </w:r>
    </w:p>
    <w:p w14:paraId="2F46C00C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ИНН ___________, КПП ______________           ИНН __________, КПП _____________                  </w:t>
      </w:r>
    </w:p>
    <w:p w14:paraId="48424920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КБ «______________» (ОАО) г. Москва           Банк ___</w:t>
      </w:r>
      <w:r>
        <w:rPr>
          <w:rFonts w:ascii="Calibri" w:eastAsia="Calibri" w:hAnsi="Calibri" w:cs="Calibri"/>
          <w:sz w:val="24"/>
        </w:rPr>
        <w:t>____ «_______» (ОАО) г. Москва</w:t>
      </w:r>
    </w:p>
    <w:p w14:paraId="31FC3661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Р/счет ___________________                                 Р/счёт ______________________ </w:t>
      </w:r>
    </w:p>
    <w:p w14:paraId="33BEF457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К/счет ___________________,                               К/счёт _____________________, </w:t>
      </w:r>
    </w:p>
    <w:p w14:paraId="3FB083EC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БИК ________________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БИК</w:t>
      </w:r>
      <w:proofErr w:type="spellEnd"/>
      <w:r>
        <w:rPr>
          <w:rFonts w:ascii="Calibri" w:eastAsia="Calibri" w:hAnsi="Calibri" w:cs="Calibri"/>
          <w:sz w:val="24"/>
        </w:rPr>
        <w:t xml:space="preserve"> ____________,                                                 </w:t>
      </w:r>
    </w:p>
    <w:p w14:paraId="71C1D829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ОКПО ______________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ОКПО</w:t>
      </w:r>
      <w:proofErr w:type="spellEnd"/>
      <w:r>
        <w:rPr>
          <w:rFonts w:ascii="Calibri" w:eastAsia="Calibri" w:hAnsi="Calibri" w:cs="Calibri"/>
          <w:sz w:val="24"/>
        </w:rPr>
        <w:t xml:space="preserve"> __________,                                                 </w:t>
      </w:r>
    </w:p>
    <w:p w14:paraId="348E9E86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         </w:t>
      </w:r>
    </w:p>
    <w:p w14:paraId="5E643772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Телефон, факс __________________                    Телефон, факс __________________</w:t>
      </w:r>
    </w:p>
    <w:p w14:paraId="45AFF62B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A839CBA" w14:textId="77777777" w:rsidR="00563A6B" w:rsidRDefault="00456F1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10. ПОДПИСИ СТОРОН</w:t>
      </w:r>
    </w:p>
    <w:p w14:paraId="76203B85" w14:textId="77777777" w:rsidR="00563A6B" w:rsidRDefault="00563A6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4D98671C" w14:textId="77777777" w:rsidR="00563A6B" w:rsidRDefault="00456F1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 Заказчика:                                                          От Исполнителя:</w:t>
      </w:r>
    </w:p>
    <w:p w14:paraId="6AB87882" w14:textId="77777777" w:rsidR="00563A6B" w:rsidRDefault="00456F1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ОАО </w:t>
      </w:r>
      <w:r>
        <w:rPr>
          <w:rFonts w:ascii="Calibri" w:eastAsia="Calibri" w:hAnsi="Calibri" w:cs="Calibri"/>
          <w:sz w:val="24"/>
        </w:rPr>
        <w:t>«_______________»                                       ООО «_______________»</w:t>
      </w:r>
    </w:p>
    <w:p w14:paraId="41F3FD2D" w14:textId="77777777" w:rsidR="00563A6B" w:rsidRDefault="00456F1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Генеральный директор                                           Генеральный директор</w:t>
      </w:r>
    </w:p>
    <w:p w14:paraId="48447B0B" w14:textId="77777777" w:rsidR="00563A6B" w:rsidRDefault="00563A6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6312AB8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7408087" w14:textId="77777777" w:rsidR="00563A6B" w:rsidRDefault="00456F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_______________/______________/                       __________________ /_______________/</w:t>
      </w:r>
    </w:p>
    <w:p w14:paraId="708F90E8" w14:textId="77777777" w:rsidR="00563A6B" w:rsidRDefault="00563A6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1856030" w14:textId="77777777" w:rsidR="00563A6B" w:rsidRDefault="00563A6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54C7F923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6AD9C8B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D5B3865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F8F417F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5D097ED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E61436D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4648EC1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C55A28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E20746A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E1EF613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4D32293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2E23BFE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C2449E7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733F975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FF5F5D7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9E50828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276B236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E7ADFB3" w14:textId="77777777" w:rsidR="00563A6B" w:rsidRDefault="00563A6B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6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A6B"/>
    <w:rsid w:val="00422E76"/>
    <w:rsid w:val="00456F16"/>
    <w:rsid w:val="005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2BCB"/>
  <w15:docId w15:val="{B2E180A5-5074-4C7B-8282-46C6969D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</cp:revision>
  <dcterms:created xsi:type="dcterms:W3CDTF">2019-10-10T12:07:00Z</dcterms:created>
  <dcterms:modified xsi:type="dcterms:W3CDTF">2019-10-10T12:07:00Z</dcterms:modified>
</cp:coreProperties>
</file>